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1008.0663299560547" w:lineRule="auto"/>
        <w:ind w:left="0" w:right="0" w:firstLine="0"/>
        <w:jc w:val="left"/>
        <w:rPr>
          <w:rFonts w:ascii="Calibri" w:cs="Calibri" w:eastAsia="Calibri" w:hAnsi="Calibri"/>
          <w:b w:val="1"/>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935355" cy="746760"/>
            <wp:effectExtent b="0" l="0" r="0" t="0"/>
            <wp:docPr id="5"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935355" cy="746760"/>
                    </a:xfrm>
                    <a:prstGeom prst="rect"/>
                    <a:ln/>
                  </pic:spPr>
                </pic:pic>
              </a:graphicData>
            </a:graphic>
          </wp:inline>
        </w:drawing>
      </w:r>
      <w:r w:rsidDel="00000000" w:rsidR="00000000" w:rsidRPr="00000000">
        <w:rPr>
          <w:rFonts w:ascii="Calibri" w:cs="Calibri" w:eastAsia="Calibri" w:hAnsi="Calibri"/>
          <w:b w:val="1"/>
          <w:i w:val="0"/>
          <w:smallCaps w:val="0"/>
          <w:strike w:val="0"/>
          <w:color w:val="000000"/>
          <w:sz w:val="28.079999923706055"/>
          <w:szCs w:val="28.079999923706055"/>
          <w:u w:val="none"/>
          <w:shd w:fill="auto" w:val="clear"/>
          <w:vertAlign w:val="baseline"/>
          <w:rtl w:val="0"/>
        </w:rPr>
        <w:t xml:space="preserve">Contents:  </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56.90037727355957" w:lineRule="auto"/>
        <w:ind w:left="0" w:right="0" w:firstLine="0"/>
        <w:jc w:val="left"/>
        <w:rPr>
          <w:rFonts w:ascii="Calibri" w:cs="Calibri" w:eastAsia="Calibri" w:hAnsi="Calibri"/>
          <w:b w:val="1"/>
          <w:i w:val="0"/>
          <w:smallCaps w:val="0"/>
          <w:strike w:val="0"/>
          <w:color w:val="000000"/>
          <w:sz w:val="55.91999816894531"/>
          <w:szCs w:val="55.91999816894531"/>
          <w:u w:val="none"/>
          <w:shd w:fill="auto" w:val="clear"/>
          <w:vertAlign w:val="baseline"/>
        </w:rPr>
        <w:sectPr>
          <w:pgSz w:h="16820" w:w="11900" w:orient="portrait"/>
          <w:pgMar w:bottom="1034.8800659179688" w:top="724.000244140625" w:left="800.9999847412109" w:right="2147.0684814453125" w:header="0" w:footer="720"/>
          <w:pgNumType w:start="1"/>
          <w:cols w:equalWidth="0" w:num="2">
            <w:col w:space="0" w:w="4480"/>
            <w:col w:space="0" w:w="4480"/>
          </w:cols>
        </w:sectPr>
      </w:pPr>
      <w:r w:rsidDel="00000000" w:rsidR="00000000" w:rsidRPr="00000000">
        <w:rPr>
          <w:rFonts w:ascii="Calibri" w:cs="Calibri" w:eastAsia="Calibri" w:hAnsi="Calibri"/>
          <w:b w:val="1"/>
          <w:i w:val="0"/>
          <w:smallCaps w:val="0"/>
          <w:strike w:val="0"/>
          <w:color w:val="000000"/>
          <w:sz w:val="28.079999923706055"/>
          <w:szCs w:val="28.079999923706055"/>
          <w:u w:val="none"/>
          <w:shd w:fill="auto" w:val="clear"/>
          <w:vertAlign w:val="baseline"/>
        </w:rPr>
        <w:drawing>
          <wp:inline distB="19050" distT="19050" distL="19050" distR="19050">
            <wp:extent cx="3589655" cy="1767205"/>
            <wp:effectExtent b="0" l="0" r="0" t="0"/>
            <wp:docPr id="7"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3589655" cy="1767205"/>
                    </a:xfrm>
                    <a:prstGeom prst="rect"/>
                    <a:ln/>
                  </pic:spPr>
                </pic:pic>
              </a:graphicData>
            </a:graphic>
          </wp:inline>
        </w:drawing>
      </w:r>
      <w:r w:rsidDel="00000000" w:rsidR="00000000" w:rsidRPr="00000000">
        <w:rPr>
          <w:rFonts w:ascii="Calibri" w:cs="Calibri" w:eastAsia="Calibri" w:hAnsi="Calibri"/>
          <w:b w:val="1"/>
          <w:i w:val="0"/>
          <w:smallCaps w:val="0"/>
          <w:strike w:val="0"/>
          <w:color w:val="000000"/>
          <w:sz w:val="55.91999816894531"/>
          <w:szCs w:val="55.91999816894531"/>
          <w:u w:val="none"/>
          <w:shd w:fill="auto" w:val="clear"/>
          <w:vertAlign w:val="baseline"/>
          <w:rtl w:val="0"/>
        </w:rPr>
        <w:t xml:space="preserve">PiXL Gateway: Progression - Art  </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246.4654541015625" w:line="240" w:lineRule="auto"/>
        <w:ind w:left="299.160003662109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What areas of Art &amp; Design can I study? </w:t>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55.9197998046875" w:line="240" w:lineRule="auto"/>
        <w:ind w:left="299.160003662109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II. Where should I start? </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58.3197021484375" w:line="240" w:lineRule="auto"/>
        <w:ind w:left="299.160003662109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III. Equipment List </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55.92041015625" w:line="240" w:lineRule="auto"/>
        <w:ind w:left="299.160003662109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IV. Reading List Tasks </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620.3204345703125" w:line="240" w:lineRule="auto"/>
        <w:ind w:left="0" w:right="2819.0618896484375" w:firstLine="0"/>
        <w:jc w:val="right"/>
        <w:rPr>
          <w:rFonts w:ascii="Calibri" w:cs="Calibri" w:eastAsia="Calibri" w:hAnsi="Calibri"/>
          <w:b w:val="0"/>
          <w:i w:val="0"/>
          <w:smallCaps w:val="0"/>
          <w:strike w:val="0"/>
          <w:color w:val="000000"/>
          <w:sz w:val="43.91999816894531"/>
          <w:szCs w:val="43.91999816894531"/>
          <w:u w:val="none"/>
          <w:shd w:fill="auto" w:val="clear"/>
          <w:vertAlign w:val="baseline"/>
        </w:rPr>
      </w:pPr>
      <w:r w:rsidDel="00000000" w:rsidR="00000000" w:rsidRPr="00000000">
        <w:rPr>
          <w:rFonts w:ascii="Calibri" w:cs="Calibri" w:eastAsia="Calibri" w:hAnsi="Calibri"/>
          <w:b w:val="0"/>
          <w:i w:val="0"/>
          <w:smallCaps w:val="0"/>
          <w:strike w:val="0"/>
          <w:color w:val="000000"/>
          <w:sz w:val="43.91999816894531"/>
          <w:szCs w:val="43.91999816894531"/>
          <w:u w:val="none"/>
          <w:shd w:fill="auto" w:val="clear"/>
          <w:vertAlign w:val="baseline"/>
          <w:rtl w:val="0"/>
        </w:rPr>
        <w:t xml:space="preserve">Welcome to A Level Art </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644.2529296875" w:line="262.89502143859863" w:lineRule="auto"/>
        <w:ind w:left="289.5600128173828" w:right="-6.400146484375" w:firstLine="9.599990844726562"/>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Now that you’ve decided to study Art at A Level, you’ll need to do a bit of preparation. This pack  contains information regarding the course structure, the summer project, suggested equipment list  and websites to prepare you to start your A level in September.  </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649.8248291015625" w:line="397.09107398986816" w:lineRule="auto"/>
        <w:ind w:left="287.3999786376953" w:right="44.119873046875" w:hanging="6.719970703125"/>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purpose of studying Art at A Level is to develop knowledge and understanding of: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-Specialist vocabulary and artist terminology when analysing or explaining your own and others’ work -Theoretical research of a particular genre style and/or tradition </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38.02886962890625" w:line="240" w:lineRule="auto"/>
        <w:ind w:left="287.3999786376953"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-In-depth understanding of a variety of media, techniques and processes </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197.5201416015625" w:line="240" w:lineRule="auto"/>
        <w:ind w:left="287.3999786376953"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-Development of an idea, concept or issue </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195.1202392578125" w:line="240" w:lineRule="auto"/>
        <w:ind w:left="287.3999786376953"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-Recording ideas and observations related to chosen lines of enquiry </w:t>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197.44003295898438" w:line="240" w:lineRule="auto"/>
        <w:ind w:left="287.3999786376953"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-Communicating a particular meaning, message, idea or feeling</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581.5199279785156" w:line="240" w:lineRule="auto"/>
        <w:ind w:left="0" w:right="4863.734741210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 </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43.0231475830078" w:right="0" w:firstLine="0"/>
        <w:jc w:val="left"/>
        <w:rPr>
          <w:rFonts w:ascii="Calibri" w:cs="Calibri" w:eastAsia="Calibri" w:hAnsi="Calibri"/>
          <w:b w:val="1"/>
          <w:i w:val="0"/>
          <w:smallCaps w:val="0"/>
          <w:strike w:val="0"/>
          <w:color w:val="000000"/>
          <w:sz w:val="43.91999816894531"/>
          <w:szCs w:val="43.91999816894531"/>
          <w:u w:val="none"/>
          <w:shd w:fill="auto" w:val="clear"/>
          <w:vertAlign w:val="baseline"/>
        </w:rPr>
      </w:pPr>
      <w:r w:rsidDel="00000000" w:rsidR="00000000" w:rsidRPr="00000000">
        <w:rPr>
          <w:rFonts w:ascii="Calibri" w:cs="Calibri" w:eastAsia="Calibri" w:hAnsi="Calibri"/>
          <w:b w:val="1"/>
          <w:i w:val="0"/>
          <w:smallCaps w:val="0"/>
          <w:strike w:val="0"/>
          <w:color w:val="000000"/>
          <w:sz w:val="43.91999816894531"/>
          <w:szCs w:val="43.91999816894531"/>
          <w:u w:val="none"/>
          <w:shd w:fill="auto" w:val="clear"/>
          <w:vertAlign w:val="baseline"/>
          <w:rtl w:val="0"/>
        </w:rPr>
        <w:t xml:space="preserve">What do I have to do in A Level Art? </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644.2529296875" w:line="243.90263557434082" w:lineRule="auto"/>
        <w:ind w:left="289.80003356933594" w:right="707.4017333984375" w:hanging="9.120025634765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 are two components of the course- the personal investigation and the externally set  assignment. The table below summarises the evidence you will produce for each component: </w:t>
      </w:r>
    </w:p>
    <w:tbl>
      <w:tblPr>
        <w:tblStyle w:val="Table1"/>
        <w:tblW w:w="9738.800048828125" w:type="dxa"/>
        <w:jc w:val="left"/>
        <w:tblInd w:w="379.0000152587890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45.7998657226562"/>
        <w:gridCol w:w="3245.1998901367188"/>
        <w:gridCol w:w="3247.80029296875"/>
        <w:tblGridChange w:id="0">
          <w:tblGrid>
            <w:gridCol w:w="3245.7998657226562"/>
            <w:gridCol w:w="3245.1998901367188"/>
            <w:gridCol w:w="3247.80029296875"/>
          </w:tblGrid>
        </w:tblGridChange>
      </w:tblGrid>
      <w:tr>
        <w:trPr>
          <w:trHeight w:val="597.600097656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5.43998718261719" w:right="0" w:firstLine="0"/>
              <w:jc w:val="left"/>
              <w:rPr>
                <w:rFonts w:ascii="Calibri" w:cs="Calibri" w:eastAsia="Calibri" w:hAnsi="Calibri"/>
                <w:b w:val="1"/>
                <w:i w:val="0"/>
                <w:smallCaps w:val="0"/>
                <w:strike w:val="0"/>
                <w:color w:val="000000"/>
                <w:sz w:val="24"/>
                <w:szCs w:val="24"/>
                <w:u w:val="none"/>
                <w:shd w:fill="bfbfbf" w:val="clear"/>
                <w:vertAlign w:val="baseline"/>
              </w:rPr>
            </w:pPr>
            <w:r w:rsidDel="00000000" w:rsidR="00000000" w:rsidRPr="00000000">
              <w:rPr>
                <w:rFonts w:ascii="Calibri" w:cs="Calibri" w:eastAsia="Calibri" w:hAnsi="Calibri"/>
                <w:b w:val="1"/>
                <w:i w:val="0"/>
                <w:smallCaps w:val="0"/>
                <w:strike w:val="0"/>
                <w:color w:val="000000"/>
                <w:sz w:val="24"/>
                <w:szCs w:val="24"/>
                <w:u w:val="none"/>
                <w:shd w:fill="bfbfbf" w:val="clear"/>
                <w:vertAlign w:val="baseline"/>
                <w:rtl w:val="0"/>
              </w:rPr>
              <w:t xml:space="preserve">A Level Components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7.8399658203125" w:right="0" w:firstLine="0"/>
              <w:jc w:val="left"/>
              <w:rPr>
                <w:rFonts w:ascii="Calibri" w:cs="Calibri" w:eastAsia="Calibri" w:hAnsi="Calibri"/>
                <w:b w:val="1"/>
                <w:i w:val="0"/>
                <w:smallCaps w:val="0"/>
                <w:strike w:val="0"/>
                <w:color w:val="000000"/>
                <w:sz w:val="24"/>
                <w:szCs w:val="24"/>
                <w:u w:val="none"/>
                <w:shd w:fill="bfbfbf" w:val="clear"/>
                <w:vertAlign w:val="baseline"/>
              </w:rPr>
            </w:pPr>
            <w:r w:rsidDel="00000000" w:rsidR="00000000" w:rsidRPr="00000000">
              <w:rPr>
                <w:rFonts w:ascii="Calibri" w:cs="Calibri" w:eastAsia="Calibri" w:hAnsi="Calibri"/>
                <w:b w:val="1"/>
                <w:i w:val="0"/>
                <w:smallCaps w:val="0"/>
                <w:strike w:val="0"/>
                <w:color w:val="000000"/>
                <w:sz w:val="24"/>
                <w:szCs w:val="24"/>
                <w:u w:val="none"/>
                <w:shd w:fill="bfbfbf" w:val="clear"/>
                <w:vertAlign w:val="baseline"/>
                <w:rtl w:val="0"/>
              </w:rPr>
              <w:t xml:space="preserve">What will I need to do?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9.3603515625" w:right="0" w:firstLine="0"/>
              <w:jc w:val="left"/>
              <w:rPr>
                <w:rFonts w:ascii="Calibri" w:cs="Calibri" w:eastAsia="Calibri" w:hAnsi="Calibri"/>
                <w:b w:val="1"/>
                <w:i w:val="0"/>
                <w:smallCaps w:val="0"/>
                <w:strike w:val="0"/>
                <w:color w:val="000000"/>
                <w:sz w:val="24"/>
                <w:szCs w:val="24"/>
                <w:u w:val="none"/>
                <w:shd w:fill="bfbfbf" w:val="clear"/>
                <w:vertAlign w:val="baseline"/>
              </w:rPr>
            </w:pPr>
            <w:r w:rsidDel="00000000" w:rsidR="00000000" w:rsidRPr="00000000">
              <w:rPr>
                <w:rFonts w:ascii="Calibri" w:cs="Calibri" w:eastAsia="Calibri" w:hAnsi="Calibri"/>
                <w:b w:val="1"/>
                <w:i w:val="0"/>
                <w:smallCaps w:val="0"/>
                <w:strike w:val="0"/>
                <w:color w:val="000000"/>
                <w:sz w:val="24"/>
                <w:szCs w:val="24"/>
                <w:u w:val="none"/>
                <w:shd w:fill="bfbfbf" w:val="clear"/>
                <w:vertAlign w:val="baseline"/>
                <w:rtl w:val="0"/>
              </w:rPr>
              <w:t xml:space="preserve">How will I evidence this?</w:t>
            </w:r>
          </w:p>
        </w:tc>
      </w:tr>
      <w:tr>
        <w:trPr>
          <w:trHeight w:val="2695.7995605468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f2f2f2" w:val="clear"/>
                <w:vertAlign w:val="baseline"/>
                <w:rtl w:val="0"/>
              </w:rPr>
              <w:t xml:space="preserve">Personal Investigation</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12.7197265625" w:line="240" w:lineRule="auto"/>
              <w:ind w:left="0" w:right="0" w:firstLine="0"/>
              <w:jc w:val="center"/>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f2f2f2" w:val="clear"/>
                <w:vertAlign w:val="baseline"/>
                <w:rtl w:val="0"/>
              </w:rPr>
              <w:t xml:space="preserve">(coursework)</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306.119384765625" w:line="240" w:lineRule="auto"/>
              <w:ind w:left="0" w:right="0" w:firstLine="0"/>
              <w:jc w:val="center"/>
              <w:rPr>
                <w:rFonts w:ascii="Calibri" w:cs="Calibri" w:eastAsia="Calibri" w:hAnsi="Calibri"/>
                <w:b w:val="1"/>
                <w:i w:val="1"/>
                <w:smallCaps w:val="0"/>
                <w:strike w:val="0"/>
                <w:color w:val="000000"/>
                <w:sz w:val="24"/>
                <w:szCs w:val="24"/>
                <w:u w:val="none"/>
                <w:shd w:fill="f2f2f2" w:val="clear"/>
                <w:vertAlign w:val="baseline"/>
              </w:rPr>
            </w:pPr>
            <w:r w:rsidDel="00000000" w:rsidR="00000000" w:rsidRPr="00000000">
              <w:rPr>
                <w:rFonts w:ascii="Calibri" w:cs="Calibri" w:eastAsia="Calibri" w:hAnsi="Calibri"/>
                <w:b w:val="1"/>
                <w:i w:val="1"/>
                <w:smallCaps w:val="0"/>
                <w:strike w:val="0"/>
                <w:color w:val="000000"/>
                <w:sz w:val="24"/>
                <w:szCs w:val="24"/>
                <w:u w:val="none"/>
                <w:shd w:fill="f2f2f2" w:val="clear"/>
                <w:vertAlign w:val="baseline"/>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2.65706062316895" w:lineRule="auto"/>
              <w:ind w:left="120.30731201171875" w:right="106.568603515625"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-Write a personal study (essay)</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based on your chosen theme</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-Create a body of work related to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a chosen theme/s</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9.2822265625" w:line="240" w:lineRule="auto"/>
              <w:ind w:left="120.30731201171875" w:right="0" w:firstLine="0"/>
              <w:jc w:val="left"/>
              <w:rPr>
                <w:rFonts w:ascii="Calibri" w:cs="Calibri" w:eastAsia="Calibri" w:hAnsi="Calibri"/>
                <w:b w:val="0"/>
                <w:i w:val="0"/>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-Create a final piece/s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0.3076171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-A 1000-3000 word essay</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11.12548828125" w:line="241.2095546722412" w:lineRule="auto"/>
              <w:ind w:left="122.7362060546875" w:right="370.675048828125" w:hanging="2.428588867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-Research on a range of artists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and/or designers</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10.0146484375" w:line="240" w:lineRule="auto"/>
              <w:ind w:left="120.3076171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-Exploration of a variety of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11.72607421875" w:line="243.38141441345215" w:lineRule="auto"/>
              <w:ind w:left="120.3076171875" w:right="172.0849609375" w:firstLine="9.0527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media, techniques and processes</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-Development of ideas in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8.016357421875" w:line="240" w:lineRule="auto"/>
              <w:ind w:left="129.360351562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response to chosen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11.126708984375" w:line="240" w:lineRule="auto"/>
              <w:ind w:left="122.7362060546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artist/s/theme</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11.126708984375" w:line="240" w:lineRule="auto"/>
              <w:ind w:left="120.3076171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-Recording of ideas and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11.1260986328125" w:line="240" w:lineRule="auto"/>
              <w:ind w:left="122.5152587890625" w:right="0" w:firstLine="0"/>
              <w:jc w:val="left"/>
              <w:rPr>
                <w:rFonts w:ascii="Calibri" w:cs="Calibri" w:eastAsia="Calibri" w:hAnsi="Calibri"/>
                <w:b w:val="0"/>
                <w:i w:val="0"/>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observations</w:t>
            </w:r>
          </w:p>
        </w:tc>
      </w:tr>
      <w:tr>
        <w:trPr>
          <w:trHeight w:val="16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3.90263557434082" w:lineRule="auto"/>
              <w:ind w:left="129.35997009277344" w:right="546.5194702148438" w:firstLine="0"/>
              <w:jc w:val="center"/>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f2f2f2" w:val="clear"/>
                <w:vertAlign w:val="baseline"/>
                <w:rtl w:val="0"/>
              </w:rPr>
              <w:t xml:space="preserve">Externally Set Assignment</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4"/>
                <w:szCs w:val="24"/>
                <w:u w:val="none"/>
                <w:shd w:fill="f2f2f2" w:val="clear"/>
                <w:vertAlign w:val="baseline"/>
                <w:rtl w:val="0"/>
              </w:rPr>
              <w:t xml:space="preserve">(Exam)</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301.617431640625" w:line="240" w:lineRule="auto"/>
              <w:ind w:left="0" w:right="0" w:firstLine="0"/>
              <w:jc w:val="center"/>
              <w:rPr>
                <w:rFonts w:ascii="Calibri" w:cs="Calibri" w:eastAsia="Calibri" w:hAnsi="Calibri"/>
                <w:b w:val="1"/>
                <w:i w:val="1"/>
                <w:smallCaps w:val="0"/>
                <w:strike w:val="0"/>
                <w:color w:val="000000"/>
                <w:sz w:val="24"/>
                <w:szCs w:val="24"/>
                <w:u w:val="none"/>
                <w:shd w:fill="f2f2f2" w:val="clear"/>
                <w:vertAlign w:val="baseline"/>
              </w:rPr>
            </w:pPr>
            <w:r w:rsidDel="00000000" w:rsidR="00000000" w:rsidRPr="00000000">
              <w:rPr>
                <w:rFonts w:ascii="Calibri" w:cs="Calibri" w:eastAsia="Calibri" w:hAnsi="Calibri"/>
                <w:b w:val="1"/>
                <w:i w:val="1"/>
                <w:smallCaps w:val="0"/>
                <w:strike w:val="0"/>
                <w:color w:val="000000"/>
                <w:sz w:val="24"/>
                <w:szCs w:val="24"/>
                <w:u w:val="none"/>
                <w:shd w:fill="f2f2f2" w:val="clear"/>
                <w:vertAlign w:val="baseline"/>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3.38072776794434" w:lineRule="auto"/>
              <w:ind w:left="129.36004638671875" w:right="615.64453125" w:hanging="9.0527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-Create preparatory studies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based on the theme</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8.0157470703125" w:line="243.38072776794434" w:lineRule="auto"/>
              <w:ind w:left="131.5679931640625" w:right="204.4989013671875" w:hanging="11.26068115234375"/>
              <w:jc w:val="left"/>
              <w:rPr>
                <w:rFonts w:ascii="Calibri" w:cs="Calibri" w:eastAsia="Calibri" w:hAnsi="Calibri"/>
                <w:b w:val="0"/>
                <w:i w:val="0"/>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-Create a personal outcome/s in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15 hours of sustained 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3.38072776794434" w:lineRule="auto"/>
              <w:ind w:left="118.541259765625" w:right="296.6162109375" w:firstLine="1.76635742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-By creating a body of work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based on the theme given. This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will include research, ideas,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exploration of media,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5.6158447265625" w:line="243.38072776794434" w:lineRule="auto"/>
              <w:ind w:left="129.3603515625" w:right="164.35546875" w:hanging="6.1822509765625"/>
              <w:jc w:val="left"/>
              <w:rPr>
                <w:rFonts w:ascii="Calibri" w:cs="Calibri" w:eastAsia="Calibri" w:hAnsi="Calibri"/>
                <w:b w:val="0"/>
                <w:i w:val="0"/>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development of ideas and a final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piece/s.</w:t>
            </w:r>
          </w:p>
        </w:tc>
      </w:tr>
    </w:tbl>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280.6800079345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table below summarises tasks you will need to do to meet each objective:</w:t>
      </w:r>
    </w:p>
    <w:tbl>
      <w:tblPr>
        <w:tblStyle w:val="Table2"/>
        <w:tblW w:w="9738.800048828125" w:type="dxa"/>
        <w:jc w:val="left"/>
        <w:tblInd w:w="379.0000152587890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3.9999389648438"/>
        <w:gridCol w:w="2434.2001342773438"/>
        <w:gridCol w:w="2436.400146484375"/>
        <w:gridCol w:w="2434.1998291015625"/>
        <w:tblGridChange w:id="0">
          <w:tblGrid>
            <w:gridCol w:w="2433.9999389648438"/>
            <w:gridCol w:w="2434.2001342773438"/>
            <w:gridCol w:w="2436.400146484375"/>
            <w:gridCol w:w="2434.1998291015625"/>
          </w:tblGrid>
        </w:tblGridChange>
      </w:tblGrid>
      <w:tr>
        <w:trPr>
          <w:trHeight w:val="595.20080566406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bfbfbf" w:val="clear"/>
                <w:vertAlign w:val="baseline"/>
              </w:rPr>
            </w:pPr>
            <w:r w:rsidDel="00000000" w:rsidR="00000000" w:rsidRPr="00000000">
              <w:rPr>
                <w:rFonts w:ascii="Calibri" w:cs="Calibri" w:eastAsia="Calibri" w:hAnsi="Calibri"/>
                <w:b w:val="1"/>
                <w:i w:val="0"/>
                <w:smallCaps w:val="0"/>
                <w:strike w:val="0"/>
                <w:color w:val="000000"/>
                <w:sz w:val="24"/>
                <w:szCs w:val="24"/>
                <w:u w:val="none"/>
                <w:shd w:fill="bfbfbf" w:val="clear"/>
                <w:vertAlign w:val="baseline"/>
                <w:rtl w:val="0"/>
              </w:rPr>
              <w:t xml:space="preserve">Development of Ideas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bfbfbf" w:val="clear"/>
                <w:vertAlign w:val="baseline"/>
              </w:rPr>
            </w:pPr>
            <w:r w:rsidDel="00000000" w:rsidR="00000000" w:rsidRPr="00000000">
              <w:rPr>
                <w:rFonts w:ascii="Calibri" w:cs="Calibri" w:eastAsia="Calibri" w:hAnsi="Calibri"/>
                <w:b w:val="1"/>
                <w:i w:val="0"/>
                <w:smallCaps w:val="0"/>
                <w:strike w:val="0"/>
                <w:color w:val="000000"/>
                <w:sz w:val="24"/>
                <w:szCs w:val="24"/>
                <w:u w:val="none"/>
                <w:shd w:fill="bfbfbf" w:val="clear"/>
                <w:vertAlign w:val="baseline"/>
                <w:rtl w:val="0"/>
              </w:rPr>
              <w:t xml:space="preserve">Exploration of Media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bfbfbf" w:val="clear"/>
                <w:vertAlign w:val="baseline"/>
                <w:rtl w:val="0"/>
              </w:rPr>
              <w:t xml:space="preserve">Recording &amp;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12.7197265625" w:line="240" w:lineRule="auto"/>
              <w:ind w:left="0" w:right="0" w:firstLine="0"/>
              <w:jc w:val="center"/>
              <w:rPr>
                <w:rFonts w:ascii="Calibri" w:cs="Calibri" w:eastAsia="Calibri" w:hAnsi="Calibri"/>
                <w:b w:val="1"/>
                <w:i w:val="0"/>
                <w:smallCaps w:val="0"/>
                <w:strike w:val="0"/>
                <w:color w:val="000000"/>
                <w:sz w:val="24"/>
                <w:szCs w:val="24"/>
                <w:u w:val="none"/>
                <w:shd w:fill="bfbfbf" w:val="clear"/>
                <w:vertAlign w:val="baseline"/>
              </w:rPr>
            </w:pPr>
            <w:r w:rsidDel="00000000" w:rsidR="00000000" w:rsidRPr="00000000">
              <w:rPr>
                <w:rFonts w:ascii="Calibri" w:cs="Calibri" w:eastAsia="Calibri" w:hAnsi="Calibri"/>
                <w:b w:val="1"/>
                <w:i w:val="0"/>
                <w:smallCaps w:val="0"/>
                <w:strike w:val="0"/>
                <w:color w:val="000000"/>
                <w:sz w:val="24"/>
                <w:szCs w:val="24"/>
                <w:u w:val="none"/>
                <w:shd w:fill="bfbfbf" w:val="clear"/>
                <w:vertAlign w:val="baseline"/>
                <w:rtl w:val="0"/>
              </w:rPr>
              <w:t xml:space="preserve">Reflecting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bfbfbf" w:val="clear"/>
                <w:vertAlign w:val="baseline"/>
              </w:rPr>
            </w:pPr>
            <w:r w:rsidDel="00000000" w:rsidR="00000000" w:rsidRPr="00000000">
              <w:rPr>
                <w:rFonts w:ascii="Calibri" w:cs="Calibri" w:eastAsia="Calibri" w:hAnsi="Calibri"/>
                <w:b w:val="1"/>
                <w:i w:val="0"/>
                <w:smallCaps w:val="0"/>
                <w:strike w:val="0"/>
                <w:color w:val="000000"/>
                <w:sz w:val="24"/>
                <w:szCs w:val="24"/>
                <w:u w:val="none"/>
                <w:shd w:fill="bfbfbf" w:val="clear"/>
                <w:vertAlign w:val="baseline"/>
                <w:rtl w:val="0"/>
              </w:rPr>
              <w:t xml:space="preserve">Personal Response</w:t>
            </w:r>
          </w:p>
        </w:tc>
      </w:tr>
      <w:tr>
        <w:trPr>
          <w:trHeight w:val="4308.600006103516"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3.38072776794434" w:lineRule="auto"/>
              <w:ind w:left="116.33277893066406" w:right="100.17242431640625" w:firstLine="3.9743804931640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-Research a range of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artists- collect images,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make a visual study,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include biographical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information and analyse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their artwork</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8.0157470703125" w:line="242.29442596435547" w:lineRule="auto"/>
              <w:ind w:left="122.73597717285156" w:right="142.22381591796875" w:hanging="2.42881774902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-Create your own ideas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inspired by your chosen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artist/s</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9.61578369140625" w:line="240" w:lineRule="auto"/>
              <w:ind w:left="120.30715942382812"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-Show a clear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11.126708984375" w:line="243.38104248046875" w:lineRule="auto"/>
              <w:ind w:left="129.35997009277344" w:right="319.1424560546875" w:hanging="6.18240356445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development of ideas have they been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8.01605224609375" w:line="240" w:lineRule="auto"/>
              <w:ind w:left="129.35997009277344"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manipulated,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11.126708984375" w:line="243.38078498840332" w:lineRule="auto"/>
              <w:ind w:left="116.33277893066406" w:right="140.79986572265625" w:firstLine="0"/>
              <w:jc w:val="left"/>
              <w:rPr>
                <w:rFonts w:ascii="Calibri" w:cs="Calibri" w:eastAsia="Calibri" w:hAnsi="Calibri"/>
                <w:b w:val="0"/>
                <w:i w:val="0"/>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transformed and edited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throughout the journey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3.38072776794434" w:lineRule="auto"/>
              <w:ind w:left="116.55364990234375" w:right="447.1295166015625" w:firstLine="3.753662109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-Explore with a wide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variety of media,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8.01513671875" w:line="240" w:lineRule="auto"/>
              <w:ind w:left="116.33270263671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techniques and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11.1260986328125" w:line="240" w:lineRule="auto"/>
              <w:ind w:left="129.360046386718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processes</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11.126708984375" w:line="243.38072776794434" w:lineRule="auto"/>
              <w:ind w:left="129.36004638671875" w:right="151.641845703125" w:hanging="9.052734375"/>
              <w:jc w:val="left"/>
              <w:rPr>
                <w:rFonts w:ascii="Calibri" w:cs="Calibri" w:eastAsia="Calibri" w:hAnsi="Calibri"/>
                <w:b w:val="0"/>
                <w:i w:val="0"/>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-Continually review and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refine your work </w:t>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8.0157470703125" w:line="242.29442596435547" w:lineRule="auto"/>
              <w:ind w:left="116.33270263671875" w:right="298.651123046875" w:firstLine="6.18255615234375"/>
              <w:jc w:val="left"/>
              <w:rPr>
                <w:rFonts w:ascii="Calibri" w:cs="Calibri" w:eastAsia="Calibri" w:hAnsi="Calibri"/>
                <w:b w:val="0"/>
                <w:i w:val="0"/>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consider the potential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and the limitations of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the media used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3.38072776794434" w:lineRule="auto"/>
              <w:ind w:left="129.3597412109375" w:right="155.267333984375" w:hanging="9.0527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-Take own photographs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related to chosen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8.01513671875" w:line="240" w:lineRule="auto"/>
              <w:ind w:left="116.33239746093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theme/idea</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11.1260986328125" w:line="240" w:lineRule="auto"/>
              <w:ind w:left="120.30700683593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-Create a range of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11.126708984375" w:line="243.38072776794434" w:lineRule="auto"/>
              <w:ind w:left="116.7742919921875" w:right="412.8668212890625" w:firstLine="5.7403564453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observational studies</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from primary and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8.0157470703125" w:line="240" w:lineRule="auto"/>
              <w:ind w:left="121.631469726562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secondary sources</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11.126708984375" w:line="240" w:lineRule="auto"/>
              <w:ind w:left="120.30700683593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-Use annotation to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8.72650146484375" w:line="243.9243221282959" w:lineRule="auto"/>
              <w:ind w:left="116.3323974609375" w:right="182.841796875" w:firstLine="6.40319824218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explain your idea/s and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to reflect on your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7.51617431640625" w:line="240" w:lineRule="auto"/>
              <w:ind w:left="129.3597412109375" w:right="0" w:firstLine="0"/>
              <w:jc w:val="left"/>
              <w:rPr>
                <w:rFonts w:ascii="Calibri" w:cs="Calibri" w:eastAsia="Calibri" w:hAnsi="Calibri"/>
                <w:b w:val="0"/>
                <w:i w:val="0"/>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progress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3.3804416656494" w:lineRule="auto"/>
              <w:ind w:left="116.7742919921875" w:right="90.43701171875" w:firstLine="3.5327148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-A final piece plan to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document intentions for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final piece and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8.016357421875" w:line="240" w:lineRule="auto"/>
              <w:ind w:left="122.73559570312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explanation</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11.126708984375" w:line="240" w:lineRule="auto"/>
              <w:ind w:left="120.30700683593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-A final piece/s that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11.1260986328125" w:line="240" w:lineRule="auto"/>
              <w:ind w:left="129.3597412109375"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realises what you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11.1260986328125" w:line="240" w:lineRule="auto"/>
              <w:ind w:left="127.1514892578125" w:right="0" w:firstLine="0"/>
              <w:jc w:val="left"/>
              <w:rPr>
                <w:rFonts w:ascii="Calibri" w:cs="Calibri" w:eastAsia="Calibri" w:hAnsi="Calibri"/>
                <w:b w:val="0"/>
                <w:i w:val="0"/>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f2f2f2" w:val="clear"/>
                <w:vertAlign w:val="baseline"/>
                <w:rtl w:val="0"/>
              </w:rPr>
              <w:t xml:space="preserve">intended to do</w:t>
            </w:r>
          </w:p>
        </w:tc>
      </w:tr>
    </w:tbl>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4863.734741210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2 </w:t>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300.7122802734375" w:firstLine="0"/>
        <w:jc w:val="right"/>
        <w:rPr>
          <w:rFonts w:ascii="Calibri" w:cs="Calibri" w:eastAsia="Calibri" w:hAnsi="Calibri"/>
          <w:b w:val="1"/>
          <w:i w:val="0"/>
          <w:smallCaps w:val="0"/>
          <w:strike w:val="0"/>
          <w:color w:val="000000"/>
          <w:sz w:val="43.91999816894531"/>
          <w:szCs w:val="43.91999816894531"/>
          <w:u w:val="none"/>
          <w:shd w:fill="auto" w:val="clear"/>
          <w:vertAlign w:val="baseline"/>
        </w:rPr>
      </w:pPr>
      <w:r w:rsidDel="00000000" w:rsidR="00000000" w:rsidRPr="00000000">
        <w:rPr>
          <w:rFonts w:ascii="Calibri" w:cs="Calibri" w:eastAsia="Calibri" w:hAnsi="Calibri"/>
          <w:b w:val="1"/>
          <w:i w:val="0"/>
          <w:smallCaps w:val="0"/>
          <w:strike w:val="0"/>
          <w:color w:val="000000"/>
          <w:sz w:val="43.91999816894531"/>
          <w:szCs w:val="43.91999816894531"/>
          <w:u w:val="none"/>
          <w:shd w:fill="auto" w:val="clear"/>
          <w:vertAlign w:val="baseline"/>
          <w:rtl w:val="0"/>
        </w:rPr>
        <w:t xml:space="preserve">What areas of Art &amp; Design can I study? </w:t>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644.2529296875" w:line="240" w:lineRule="auto"/>
        <w:ind w:left="280.6800079345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table below summarises the different types of design you can study: </w:t>
      </w:r>
    </w:p>
    <w:tbl>
      <w:tblPr>
        <w:tblStyle w:val="Table3"/>
        <w:tblW w:w="9738.800048828125" w:type="dxa"/>
        <w:jc w:val="left"/>
        <w:tblInd w:w="379.0000152587890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45.7998657226562"/>
        <w:gridCol w:w="3245.1998901367188"/>
        <w:gridCol w:w="3247.80029296875"/>
        <w:tblGridChange w:id="0">
          <w:tblGrid>
            <w:gridCol w:w="3245.7998657226562"/>
            <w:gridCol w:w="3245.1998901367188"/>
            <w:gridCol w:w="3247.80029296875"/>
          </w:tblGrid>
        </w:tblGridChange>
      </w:tblGrid>
      <w:tr>
        <w:trPr>
          <w:trHeight w:val="302.399902343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bfbfbf" w:val="clear"/>
                <w:vertAlign w:val="baseline"/>
              </w:rPr>
            </w:pPr>
            <w:r w:rsidDel="00000000" w:rsidR="00000000" w:rsidRPr="00000000">
              <w:rPr>
                <w:rFonts w:ascii="Calibri" w:cs="Calibri" w:eastAsia="Calibri" w:hAnsi="Calibri"/>
                <w:b w:val="1"/>
                <w:i w:val="0"/>
                <w:smallCaps w:val="0"/>
                <w:strike w:val="0"/>
                <w:color w:val="000000"/>
                <w:sz w:val="24"/>
                <w:szCs w:val="24"/>
                <w:u w:val="none"/>
                <w:shd w:fill="bfbfbf" w:val="clear"/>
                <w:vertAlign w:val="baseline"/>
                <w:rtl w:val="0"/>
              </w:rPr>
              <w:t xml:space="preserve">Art, Craft &amp; Design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bfbfbf" w:val="clear"/>
                <w:vertAlign w:val="baseline"/>
              </w:rPr>
            </w:pPr>
            <w:r w:rsidDel="00000000" w:rsidR="00000000" w:rsidRPr="00000000">
              <w:rPr>
                <w:rFonts w:ascii="Calibri" w:cs="Calibri" w:eastAsia="Calibri" w:hAnsi="Calibri"/>
                <w:b w:val="1"/>
                <w:i w:val="0"/>
                <w:smallCaps w:val="0"/>
                <w:strike w:val="0"/>
                <w:color w:val="000000"/>
                <w:sz w:val="24"/>
                <w:szCs w:val="24"/>
                <w:u w:val="none"/>
                <w:shd w:fill="bfbfbf" w:val="clear"/>
                <w:vertAlign w:val="baseline"/>
                <w:rtl w:val="0"/>
              </w:rPr>
              <w:t xml:space="preserve">Fine Art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bfbfbf" w:val="clear"/>
                <w:vertAlign w:val="baseline"/>
              </w:rPr>
            </w:pPr>
            <w:r w:rsidDel="00000000" w:rsidR="00000000" w:rsidRPr="00000000">
              <w:rPr>
                <w:rFonts w:ascii="Calibri" w:cs="Calibri" w:eastAsia="Calibri" w:hAnsi="Calibri"/>
                <w:b w:val="1"/>
                <w:i w:val="0"/>
                <w:smallCaps w:val="0"/>
                <w:strike w:val="0"/>
                <w:color w:val="000000"/>
                <w:sz w:val="24"/>
                <w:szCs w:val="24"/>
                <w:u w:val="none"/>
                <w:shd w:fill="bfbfbf" w:val="clear"/>
                <w:vertAlign w:val="baseline"/>
                <w:rtl w:val="0"/>
              </w:rPr>
              <w:t xml:space="preserve">Graphic Communication</w:t>
            </w:r>
          </w:p>
        </w:tc>
      </w:tr>
      <w:tr>
        <w:trPr>
          <w:trHeight w:val="1622.399902343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1.20732307434082" w:lineRule="auto"/>
              <w:ind w:left="262.9438781738281" w:right="184.68475341796875" w:firstLine="0"/>
              <w:jc w:val="center"/>
              <w:rPr>
                <w:rFonts w:ascii="Calibri" w:cs="Calibri" w:eastAsia="Calibri" w:hAnsi="Calibri"/>
                <w:b w:val="0"/>
                <w:i w:val="1"/>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This includes the exploration of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2D or 3D design.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2.65671730041504" w:lineRule="auto"/>
              <w:ind w:left="330.8447265625" w:right="265.196533203125" w:firstLine="0"/>
              <w:jc w:val="center"/>
              <w:rPr>
                <w:rFonts w:ascii="Calibri" w:cs="Calibri" w:eastAsia="Calibri" w:hAnsi="Calibri"/>
                <w:b w:val="0"/>
                <w:i w:val="1"/>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This could include painting,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drawing, printmaking, mixed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media, ceramics, installation,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moving image and sculpture.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2.83787727355957" w:lineRule="auto"/>
              <w:ind w:left="126.8450927734375" w:right="62.899169921875" w:firstLine="0"/>
              <w:jc w:val="center"/>
              <w:rPr>
                <w:rFonts w:ascii="Calibri" w:cs="Calibri" w:eastAsia="Calibri" w:hAnsi="Calibri"/>
                <w:b w:val="1"/>
                <w:i w:val="1"/>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This could include branding,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information graphics, advertising,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packaging design, interactive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media, multimedia, motion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graphics or illustration</w:t>
            </w:r>
            <w:r w:rsidDel="00000000" w:rsidR="00000000" w:rsidRPr="00000000">
              <w:rPr>
                <w:rFonts w:ascii="Calibri" w:cs="Calibri" w:eastAsia="Calibri" w:hAnsi="Calibri"/>
                <w:b w:val="1"/>
                <w:i w:val="1"/>
                <w:smallCaps w:val="0"/>
                <w:strike w:val="0"/>
                <w:color w:val="000000"/>
                <w:sz w:val="22.079999923706055"/>
                <w:szCs w:val="22.079999923706055"/>
                <w:u w:val="none"/>
                <w:shd w:fill="f2f2f2" w:val="clear"/>
                <w:vertAlign w:val="baseline"/>
                <w:rtl w:val="0"/>
              </w:rPr>
              <w:t xml:space="preserve">.</w:t>
            </w:r>
          </w:p>
        </w:tc>
      </w:tr>
      <w:tr>
        <w:trPr>
          <w:trHeight w:val="307.800292968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bfbfbf" w:val="clear"/>
                <w:vertAlign w:val="baseline"/>
              </w:rPr>
            </w:pPr>
            <w:r w:rsidDel="00000000" w:rsidR="00000000" w:rsidRPr="00000000">
              <w:rPr>
                <w:rFonts w:ascii="Calibri" w:cs="Calibri" w:eastAsia="Calibri" w:hAnsi="Calibri"/>
                <w:b w:val="1"/>
                <w:i w:val="0"/>
                <w:smallCaps w:val="0"/>
                <w:strike w:val="0"/>
                <w:color w:val="000000"/>
                <w:sz w:val="24"/>
                <w:szCs w:val="24"/>
                <w:u w:val="none"/>
                <w:shd w:fill="bfbfbf" w:val="clear"/>
                <w:vertAlign w:val="baseline"/>
                <w:rtl w:val="0"/>
              </w:rPr>
              <w:t xml:space="preserve">Textile Design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bfbfbf" w:val="clear"/>
                <w:vertAlign w:val="baseline"/>
              </w:rPr>
            </w:pPr>
            <w:r w:rsidDel="00000000" w:rsidR="00000000" w:rsidRPr="00000000">
              <w:rPr>
                <w:rFonts w:ascii="Calibri" w:cs="Calibri" w:eastAsia="Calibri" w:hAnsi="Calibri"/>
                <w:b w:val="1"/>
                <w:i w:val="0"/>
                <w:smallCaps w:val="0"/>
                <w:strike w:val="0"/>
                <w:color w:val="000000"/>
                <w:sz w:val="24"/>
                <w:szCs w:val="24"/>
                <w:u w:val="none"/>
                <w:shd w:fill="bfbfbf" w:val="clear"/>
                <w:vertAlign w:val="baseline"/>
                <w:rtl w:val="0"/>
              </w:rPr>
              <w:t xml:space="preserve">Three-Dimensional Design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bfbfbf" w:val="clear"/>
                <w:vertAlign w:val="baseline"/>
              </w:rPr>
            </w:pPr>
            <w:r w:rsidDel="00000000" w:rsidR="00000000" w:rsidRPr="00000000">
              <w:rPr>
                <w:rFonts w:ascii="Calibri" w:cs="Calibri" w:eastAsia="Calibri" w:hAnsi="Calibri"/>
                <w:b w:val="1"/>
                <w:i w:val="0"/>
                <w:smallCaps w:val="0"/>
                <w:strike w:val="0"/>
                <w:color w:val="000000"/>
                <w:sz w:val="24"/>
                <w:szCs w:val="24"/>
                <w:u w:val="none"/>
                <w:shd w:fill="bfbfbf" w:val="clear"/>
                <w:vertAlign w:val="baseline"/>
                <w:rtl w:val="0"/>
              </w:rPr>
              <w:t xml:space="preserve">Photography</w:t>
            </w:r>
          </w:p>
        </w:tc>
      </w:tr>
      <w:tr>
        <w:trPr>
          <w:trHeight w:val="1888.79943847656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2.83787727355957" w:lineRule="auto"/>
              <w:ind w:left="148.03207397460938" w:right="84.068603515625" w:firstLine="0"/>
              <w:jc w:val="center"/>
              <w:rPr>
                <w:rFonts w:ascii="Calibri" w:cs="Calibri" w:eastAsia="Calibri" w:hAnsi="Calibri"/>
                <w:b w:val="0"/>
                <w:i w:val="1"/>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This could include textiles for fine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art, fashion or interior, costume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design, digital textiles, printed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and/or dyed fabrics, wallpaper or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installed textiles.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2.29436874389648" w:lineRule="auto"/>
              <w:ind w:left="352.03216552734375" w:right="284.415283203125" w:firstLine="59.23187255859375"/>
              <w:jc w:val="both"/>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This could include ceramics,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sculpture, exhibition design,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architectural design, product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9.017333984375" w:line="243.3804988861084" w:lineRule="auto"/>
              <w:ind w:left="124.03228759765625" w:right="58.22998046875" w:firstLine="0"/>
              <w:jc w:val="center"/>
              <w:rPr>
                <w:rFonts w:ascii="Calibri" w:cs="Calibri" w:eastAsia="Calibri" w:hAnsi="Calibri"/>
                <w:b w:val="0"/>
                <w:i w:val="1"/>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design, environmental design,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design for theatre, jewellery/body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ornament or spatial design.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2.65706062316895" w:lineRule="auto"/>
              <w:ind w:left="134.04541015625" w:right="68.4814453125" w:firstLine="0"/>
              <w:jc w:val="center"/>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This could include film, video,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digital, photojournalism, moving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image, documentary photograph,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multimedia or film-based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8.6810302734375" w:line="240" w:lineRule="auto"/>
              <w:ind w:left="0" w:right="0" w:firstLine="0"/>
              <w:jc w:val="center"/>
              <w:rPr>
                <w:rFonts w:ascii="Calibri" w:cs="Calibri" w:eastAsia="Calibri" w:hAnsi="Calibri"/>
                <w:b w:val="0"/>
                <w:i w:val="1"/>
                <w:smallCaps w:val="0"/>
                <w:strike w:val="0"/>
                <w:color w:val="000000"/>
                <w:sz w:val="22.079999923706055"/>
                <w:szCs w:val="22.079999923706055"/>
                <w:u w:val="none"/>
                <w:shd w:fill="f2f2f2"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f2f2f2" w:val="clear"/>
                <w:vertAlign w:val="baseline"/>
                <w:rtl w:val="0"/>
              </w:rPr>
              <w:t xml:space="preserve">photography.</w:t>
            </w:r>
          </w:p>
        </w:tc>
      </w:tr>
    </w:tbl>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2760.623550415039" w:right="0" w:firstLine="0"/>
        <w:jc w:val="left"/>
        <w:rPr>
          <w:rFonts w:ascii="Calibri" w:cs="Calibri" w:eastAsia="Calibri" w:hAnsi="Calibri"/>
          <w:b w:val="1"/>
          <w:i w:val="0"/>
          <w:smallCaps w:val="0"/>
          <w:strike w:val="0"/>
          <w:color w:val="000000"/>
          <w:sz w:val="43.91999816894531"/>
          <w:szCs w:val="43.91999816894531"/>
          <w:u w:val="none"/>
          <w:shd w:fill="auto" w:val="clear"/>
          <w:vertAlign w:val="baseline"/>
        </w:rPr>
      </w:pPr>
      <w:r w:rsidDel="00000000" w:rsidR="00000000" w:rsidRPr="00000000">
        <w:rPr>
          <w:rFonts w:ascii="Calibri" w:cs="Calibri" w:eastAsia="Calibri" w:hAnsi="Calibri"/>
          <w:b w:val="1"/>
          <w:i w:val="0"/>
          <w:smallCaps w:val="0"/>
          <w:strike w:val="0"/>
          <w:color w:val="000000"/>
          <w:sz w:val="43.91999816894531"/>
          <w:szCs w:val="43.91999816894531"/>
          <w:u w:val="none"/>
          <w:shd w:fill="auto" w:val="clear"/>
          <w:vertAlign w:val="baseline"/>
          <w:rtl w:val="0"/>
        </w:rPr>
        <w:t xml:space="preserve">Where should I start? </w:t>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644.6533203125" w:line="240" w:lineRule="auto"/>
        <w:ind w:left="1002.7919769287109"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You need to think about the following: </w:t>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301.52587890625" w:line="240" w:lineRule="auto"/>
        <w:ind w:left="1370.881576538086" w:right="0" w:firstLine="0"/>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What subject/ theme are you most passionate about? </w:t>
      </w:r>
    </w:p>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157.5262451171875" w:line="240" w:lineRule="auto"/>
        <w:ind w:left="1370.881576538086" w:right="0" w:firstLine="0"/>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What is it about this subject that is interesting? </w:t>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157.525634765625" w:line="240" w:lineRule="auto"/>
        <w:ind w:left="1370.881576538086" w:right="0" w:firstLine="0"/>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What other avenues could this branch into? </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155.1263427734375" w:line="240" w:lineRule="auto"/>
        <w:ind w:left="1370.881576538086" w:right="0" w:firstLine="0"/>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Will you be able to sustain this theme for a long period of time? </w:t>
      </w:r>
    </w:p>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157.5262451171875" w:line="240" w:lineRule="auto"/>
        <w:ind w:left="1370.881576538086" w:right="0" w:firstLine="0"/>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Can you think of any particular artists that could relate to it? </w:t>
      </w:r>
    </w:p>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157.5262451171875" w:line="240" w:lineRule="auto"/>
        <w:ind w:left="1370.881576538086" w:right="0" w:firstLine="0"/>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Are there any particular styles or techniques that you can explore with? </w:t>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158.12652587890625" w:line="240" w:lineRule="auto"/>
        <w:ind w:left="1370.881576538086" w:right="0" w:firstLine="0"/>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Are there any current galleries, exhibitions or events that could be relevant? </w:t>
      </w:r>
    </w:p>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155.12664794921875" w:line="240" w:lineRule="auto"/>
        <w:ind w:left="1370.881576538086" w:right="0" w:firstLine="0"/>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What places, objects or things could you collect or photograph?</w:t>
      </w:r>
    </w:p>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391.28662109375" w:line="240" w:lineRule="auto"/>
        <w:ind w:left="0" w:right="3395.4803466796875" w:firstLine="0"/>
        <w:jc w:val="righ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Pr>
        <w:drawing>
          <wp:inline distB="19050" distT="19050" distL="19050" distR="19050">
            <wp:extent cx="1748790" cy="1382395"/>
            <wp:effectExtent b="0" l="0" r="0" t="0"/>
            <wp:docPr id="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748790" cy="1382395"/>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4863.734741210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3 </w:t>
      </w:r>
    </w:p>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3455.2203369140625" w:firstLine="0"/>
        <w:jc w:val="right"/>
        <w:rPr>
          <w:rFonts w:ascii="Calibri" w:cs="Calibri" w:eastAsia="Calibri" w:hAnsi="Calibri"/>
          <w:b w:val="1"/>
          <w:i w:val="0"/>
          <w:smallCaps w:val="0"/>
          <w:strike w:val="0"/>
          <w:color w:val="000000"/>
          <w:sz w:val="43.91999816894531"/>
          <w:szCs w:val="43.91999816894531"/>
          <w:u w:val="none"/>
          <w:shd w:fill="auto" w:val="clear"/>
          <w:vertAlign w:val="baseline"/>
        </w:rPr>
      </w:pPr>
      <w:r w:rsidDel="00000000" w:rsidR="00000000" w:rsidRPr="00000000">
        <w:rPr>
          <w:rFonts w:ascii="Calibri" w:cs="Calibri" w:eastAsia="Calibri" w:hAnsi="Calibri"/>
          <w:b w:val="1"/>
          <w:i w:val="0"/>
          <w:smallCaps w:val="0"/>
          <w:strike w:val="0"/>
          <w:color w:val="000000"/>
          <w:sz w:val="43.91999816894531"/>
          <w:szCs w:val="43.91999816894531"/>
          <w:u w:val="none"/>
          <w:shd w:fill="auto" w:val="clear"/>
          <w:vertAlign w:val="baseline"/>
          <w:rtl w:val="0"/>
        </w:rPr>
        <w:t xml:space="preserve">Summer Project </w:t>
      </w:r>
    </w:p>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644.2529296875" w:line="240" w:lineRule="auto"/>
        <w:ind w:left="290.520019531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Over the holiday, you will need to complete the following tasks: </w:t>
      </w:r>
    </w:p>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291.119384765625" w:line="365.853967666626" w:lineRule="auto"/>
        <w:ind w:left="1017.4799346923828" w:right="721.920166015625" w:hanging="357.8399658203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select a theme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are passionate about- this could link to people, places, objects,  natural world, environment etc. </w:t>
      </w:r>
    </w:p>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33.265380859375" w:line="367.10317611694336" w:lineRule="auto"/>
        <w:ind w:left="659.6399688720703" w:right="-4.95971679687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Visit a gallery or exhibition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document this- photos, drawing, notes, sketches, ticket etc.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collect images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take photographs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related to your theme-whole images, sections, close  up etc. </w:t>
      </w:r>
    </w:p>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32.017822265625" w:line="365.85296630859375" w:lineRule="auto"/>
        <w:ind w:left="1006.9199371337891" w:right="768.919677734375" w:hanging="347.27996826171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a range of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drawings and studies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from these and life using a range of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different  materials and techniques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-try as many different ones as possible! </w:t>
      </w:r>
    </w:p>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33.267822265625" w:line="365.8532524108887" w:lineRule="auto"/>
        <w:ind w:left="1017.4799346923828" w:right="199.91943359375" w:hanging="357.8399658203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Find 2 artists that interest you- it could be their style, use of colour, materials they use etc.  Document their work- a copy of their artwork, write some notes to explain it and include  biographical information that is relevant. </w:t>
      </w:r>
    </w:p>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33.2672119140625" w:line="365.8534526824951" w:lineRule="auto"/>
        <w:ind w:left="1010.2799224853516" w:right="252.080078125" w:hanging="350.63995361328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Create a variety of studies from your sources but now try them in the style of your chosen  artists- consider the artists style, technique and use of media etc.  </w:t>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35.66650390625" w:line="366.18699073791504" w:lineRule="auto"/>
        <w:ind w:left="1017.4799346923828" w:right="666.0791015625" w:hanging="357.8399658203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notes/annotations to support your work so far- this could include explanations or  reflections. </w:t>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311.3330078125" w:line="486.9053649902344" w:lineRule="auto"/>
        <w:ind w:left="2042.0001220703125" w:right="887.2796630859375" w:hanging="1744.520263671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*Document your project in any format you wish- sketchbook, sheets, folder, concertina etc.</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19050" distT="19050" distL="19050" distR="19050">
            <wp:extent cx="4266564" cy="3244723"/>
            <wp:effectExtent b="0" l="0" r="0" t="0"/>
            <wp:docPr id="2"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4266564" cy="3244723"/>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4863.734741210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4 </w:t>
      </w:r>
    </w:p>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3562.1929931640625" w:firstLine="0"/>
        <w:jc w:val="right"/>
        <w:rPr>
          <w:rFonts w:ascii="Calibri" w:cs="Calibri" w:eastAsia="Calibri" w:hAnsi="Calibri"/>
          <w:b w:val="1"/>
          <w:i w:val="0"/>
          <w:smallCaps w:val="0"/>
          <w:strike w:val="0"/>
          <w:color w:val="000000"/>
          <w:sz w:val="43.91999816894531"/>
          <w:szCs w:val="43.91999816894531"/>
          <w:u w:val="none"/>
          <w:shd w:fill="auto" w:val="clear"/>
          <w:vertAlign w:val="baseline"/>
        </w:rPr>
      </w:pPr>
      <w:r w:rsidDel="00000000" w:rsidR="00000000" w:rsidRPr="00000000">
        <w:rPr>
          <w:rFonts w:ascii="Calibri" w:cs="Calibri" w:eastAsia="Calibri" w:hAnsi="Calibri"/>
          <w:b w:val="1"/>
          <w:i w:val="0"/>
          <w:smallCaps w:val="0"/>
          <w:strike w:val="0"/>
          <w:color w:val="000000"/>
          <w:sz w:val="43.91999816894531"/>
          <w:szCs w:val="43.91999816894531"/>
          <w:u w:val="none"/>
          <w:shd w:fill="auto" w:val="clear"/>
          <w:vertAlign w:val="baseline"/>
          <w:rtl w:val="0"/>
        </w:rPr>
        <w:t xml:space="preserve">Equipment List </w:t>
      </w:r>
    </w:p>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644.2529296875" w:line="240" w:lineRule="auto"/>
        <w:ind w:left="299.160003662109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Please find below a suggested list of materials for A Level Art: </w:t>
      </w:r>
    </w:p>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291.119384765625" w:line="240" w:lineRule="auto"/>
        <w:ind w:left="659.6399688720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A1 plastic folder or portfolio </w:t>
      </w:r>
    </w:p>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58.319091796875" w:line="240" w:lineRule="auto"/>
        <w:ind w:left="659.6399688720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A3 (or bigger) sketchbook </w:t>
      </w:r>
    </w:p>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55.92041015625" w:line="279.88780975341797" w:lineRule="auto"/>
        <w:ind w:left="659.6399688720703" w:right="4672.32055664062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selection of drawing pencils-(B, 2B, 4B etc.)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Masking tape </w:t>
      </w:r>
    </w:p>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18.431396484375" w:line="240" w:lineRule="auto"/>
        <w:ind w:left="659.6399688720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Acrylic paint/Oil paint </w:t>
      </w:r>
    </w:p>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55.92041015625" w:line="240" w:lineRule="auto"/>
        <w:ind w:left="659.6399688720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Watercolour palette or tin </w:t>
      </w:r>
    </w:p>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58.91845703125" w:line="279.88780975341797" w:lineRule="auto"/>
        <w:ind w:left="659.6399688720703" w:right="4254.000854492187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selection of paintbrushes- (soft and stiff bristle)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Pastels- soft/oil </w:t>
      </w:r>
    </w:p>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16.03271484375" w:line="281.8869209289551" w:lineRule="auto"/>
        <w:ind w:left="659.6399688720703" w:right="4493.0395507812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Soft coloured pencils or watercolour/Aquarelle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Charcoal- compressed or pencil </w:t>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14.033203125" w:line="240" w:lineRule="auto"/>
        <w:ind w:left="659.6399688720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Selection of inks </w:t>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55.9197998046875" w:line="240" w:lineRule="auto"/>
        <w:ind w:left="659.6399688720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Selection of pens- fine liners </w:t>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58.3197021484375" w:line="240" w:lineRule="auto"/>
        <w:ind w:left="659.6399688720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Scalpel </w:t>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55.92041015625" w:line="240" w:lineRule="auto"/>
        <w:ind w:left="659.6399688720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A3 cutting mat </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58.3203125" w:line="240" w:lineRule="auto"/>
        <w:ind w:left="659.6399688720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Printing ink </w:t>
      </w:r>
    </w:p>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55.9197998046875" w:line="240" w:lineRule="auto"/>
        <w:ind w:left="659.6399688720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Rollers </w:t>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56.3201904296875" w:line="240" w:lineRule="auto"/>
        <w:ind w:left="659.6399688720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Plastic mixing tray </w:t>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58.3197021484375" w:line="240" w:lineRule="auto"/>
        <w:ind w:left="659.6399688720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Art palette </w:t>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55.9197998046875" w:line="240" w:lineRule="auto"/>
        <w:ind w:left="659.639968872070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Selection of paper- cartridge/textured/watercolour</w:t>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800.660400390625" w:line="240" w:lineRule="auto"/>
        <w:ind w:left="0" w:right="1283.48022460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19050" distT="19050" distL="19050" distR="19050">
            <wp:extent cx="4690110" cy="3354705"/>
            <wp:effectExtent b="0" l="0" r="0" 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4690110" cy="3354705"/>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5 </w:t>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3201.466064453125" w:firstLine="0"/>
        <w:jc w:val="right"/>
        <w:rPr>
          <w:rFonts w:ascii="Calibri" w:cs="Calibri" w:eastAsia="Calibri" w:hAnsi="Calibri"/>
          <w:b w:val="1"/>
          <w:i w:val="0"/>
          <w:smallCaps w:val="0"/>
          <w:strike w:val="0"/>
          <w:color w:val="000000"/>
          <w:sz w:val="43.91999816894531"/>
          <w:szCs w:val="43.91999816894531"/>
          <w:u w:val="none"/>
          <w:shd w:fill="auto" w:val="clear"/>
          <w:vertAlign w:val="baseline"/>
        </w:rPr>
      </w:pPr>
      <w:r w:rsidDel="00000000" w:rsidR="00000000" w:rsidRPr="00000000">
        <w:rPr>
          <w:rFonts w:ascii="Calibri" w:cs="Calibri" w:eastAsia="Calibri" w:hAnsi="Calibri"/>
          <w:b w:val="1"/>
          <w:i w:val="0"/>
          <w:smallCaps w:val="0"/>
          <w:strike w:val="0"/>
          <w:color w:val="000000"/>
          <w:sz w:val="43.91999816894531"/>
          <w:szCs w:val="43.91999816894531"/>
          <w:u w:val="none"/>
          <w:shd w:fill="auto" w:val="clear"/>
          <w:vertAlign w:val="baseline"/>
          <w:rtl w:val="0"/>
        </w:rPr>
        <w:t xml:space="preserve">Suggested Reading </w:t>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644.2529296875" w:line="240" w:lineRule="auto"/>
        <w:ind w:left="0" w:right="4425.5999755859375" w:firstLine="0"/>
        <w:jc w:val="righ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Websites: </w:t>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12.7197265625" w:line="240" w:lineRule="auto"/>
        <w:ind w:left="0" w:right="3325.25146484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https://www.studentartguide.com/ </w:t>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143.12744140625" w:line="240" w:lineRule="auto"/>
        <w:ind w:left="0" w:right="3273.64807128906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https://www.theartnewspaper.com/ </w:t>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145.526123046875" w:line="240" w:lineRule="auto"/>
        <w:ind w:left="0" w:right="3643.72802734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https://www.artforum.com/ </w:t>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145.526123046875" w:line="240" w:lineRule="auto"/>
        <w:ind w:left="0" w:right="3727.5646972656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http://www.artnews.com/ </w:t>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145.52734375" w:line="240" w:lineRule="auto"/>
        <w:ind w:left="0" w:right="3940.99182128906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http://artreport.com/ </w:t>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145.52734375" w:line="240" w:lineRule="auto"/>
        <w:ind w:left="0" w:right="3196.0638427734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http://www.tate.org.uk/art/artists/a-z </w:t>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146.12548828125" w:line="240" w:lineRule="auto"/>
        <w:ind w:left="0" w:right="3592.0800781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https://www.artsy.net/artists </w:t>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145.52734375" w:line="240" w:lineRule="auto"/>
        <w:ind w:left="0" w:right="3426.2591552734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https://artuk.org/discover/artists </w:t>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546.3262939453125" w:line="240" w:lineRule="auto"/>
        <w:ind w:left="0" w:right="4411.199951171875" w:firstLine="0"/>
        <w:jc w:val="righ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TED Talks: </w:t>
      </w:r>
    </w:p>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12.7197265625" w:line="365.07107734680176" w:lineRule="auto"/>
        <w:ind w:left="427.5599670410156" w:right="127.96630859375" w:firstLine="0"/>
        <w:jc w:val="center"/>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ff"/>
          <w:sz w:val="22.079999923706055"/>
          <w:szCs w:val="22.079999923706055"/>
          <w:u w:val="single"/>
          <w:shd w:fill="auto" w:val="clear"/>
          <w:vertAlign w:val="baseline"/>
          <w:rtl w:val="0"/>
        </w:rPr>
        <w:t xml:space="preserve">https://www.ted.com/talks/alexa_meade?language=en#t-262476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Ted Talk by Alexa Meade- Your body is  my canvas </w:t>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774.4610595703125" w:line="240" w:lineRule="auto"/>
        <w:ind w:left="0" w:right="4583.5198974609375" w:firstLine="0"/>
        <w:jc w:val="righ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Books: </w:t>
      </w:r>
    </w:p>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356.319580078125" w:line="240" w:lineRule="auto"/>
        <w:ind w:left="0" w:right="1400.0482177734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Thinking About Art: A Thematic Guide to Art History by Peter Huntsman (2015) </w:t>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145.526123046875" w:line="362.8981304168701" w:lineRule="auto"/>
        <w:ind w:left="787.7039337158203" w:right="547.535400390625" w:firstLine="0"/>
        <w:jc w:val="center"/>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What Are You Looking At? 150 Years of Modern Art in the Blink of an Eye by Will Gompertz (2016) Think Like an Artist by Will Gompertz (2015) </w:t>
      </w:r>
    </w:p>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32.4591064453125" w:line="240" w:lineRule="auto"/>
        <w:ind w:left="0" w:right="2855.74035644531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Looking at Pictures by Susan Woodford (2018) </w:t>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145.5267333984375" w:line="240" w:lineRule="auto"/>
        <w:ind w:left="0" w:right="3345.63781738281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The Art Book by Tom Melick (2014) </w:t>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145.526123046875" w:line="240" w:lineRule="auto"/>
        <w:ind w:left="0" w:right="2674.008178710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The Art of Creative Thinking by Rod Judkins (2015) </w:t>
      </w:r>
    </w:p>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145.526123046875" w:line="240" w:lineRule="auto"/>
        <w:ind w:left="0" w:right="1290.21545410156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100 Artists’ Manifestos from the Futurists to the Stuckists by Alex Danchev (2011)</w:t>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1064.3264770507812" w:line="240" w:lineRule="auto"/>
        <w:ind w:left="0" w:right="3108.079833984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2388489" cy="1746250"/>
            <wp:effectExtent b="0" l="0" r="0" t="0"/>
            <wp:docPr id="4"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2388489" cy="1746250"/>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4863.734741210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6 </w:t>
      </w:r>
    </w:p>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3835.1312255859375" w:firstLine="0"/>
        <w:jc w:val="right"/>
        <w:rPr>
          <w:rFonts w:ascii="Calibri" w:cs="Calibri" w:eastAsia="Calibri" w:hAnsi="Calibri"/>
          <w:b w:val="1"/>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8.079999923706055"/>
          <w:szCs w:val="28.079999923706055"/>
          <w:u w:val="none"/>
          <w:shd w:fill="auto" w:val="clear"/>
          <w:vertAlign w:val="baseline"/>
          <w:rtl w:val="0"/>
        </w:rPr>
        <w:t xml:space="preserve">Reading List Tasks: </w:t>
      </w:r>
    </w:p>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310.706787109375" w:line="242.6388931274414" w:lineRule="auto"/>
        <w:ind w:left="1017.7318572998047" w:right="208.64990234375" w:hanging="363.6503601074219"/>
        <w:jc w:val="left"/>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Collate notes about key subject matter, record quotes and any other relevant  information. </w:t>
      </w:r>
    </w:p>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26.820068359375" w:line="242.63800621032715" w:lineRule="auto"/>
        <w:ind w:left="1003.9727020263672" w:right="125.3076171875" w:hanging="349.8912048339844"/>
        <w:jc w:val="left"/>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Create a visual mind map of key ideas. Use drawings, images and photographs  to illustrate this. </w:t>
      </w:r>
    </w:p>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26.820068359375" w:line="252.8899097442627" w:lineRule="auto"/>
        <w:ind w:left="654.0814971923828" w:right="1187.855224609375" w:firstLine="0"/>
        <w:jc w:val="left"/>
        <w:rPr>
          <w:rFonts w:ascii="Calibri" w:cs="Calibri" w:eastAsia="Calibri" w:hAnsi="Calibri"/>
          <w:b w:val="0"/>
          <w:i w:val="0"/>
          <w:smallCaps w:val="0"/>
          <w:strike w:val="0"/>
          <w:color w:val="000000"/>
          <w:sz w:val="28.079999923706055"/>
          <w:szCs w:val="28.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List key terms and vocabulary- research meanings and/or context. </w:t>
      </w:r>
      <w:r w:rsidDel="00000000" w:rsidR="00000000" w:rsidRPr="00000000">
        <w:rPr>
          <w:rFonts w:ascii="Noto Sans Symbols" w:cs="Noto Sans Symbols" w:eastAsia="Noto Sans Symbols" w:hAnsi="Noto Sans Symbols"/>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8.079999923706055"/>
          <w:szCs w:val="28.079999923706055"/>
          <w:u w:val="none"/>
          <w:shd w:fill="auto" w:val="clear"/>
          <w:vertAlign w:val="baseline"/>
          <w:rtl w:val="0"/>
        </w:rPr>
        <w:t xml:space="preserve">Write a list of key questions and/or discussions points that are raised.</w:t>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10801.94580078125" w:line="240" w:lineRule="auto"/>
        <w:ind w:left="0" w:right="4863.734741210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7 </w:t>
      </w:r>
    </w:p>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3221.680297851562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Pr>
        <w:drawing>
          <wp:inline distB="19050" distT="19050" distL="19050" distR="19050">
            <wp:extent cx="2069973" cy="1018540"/>
            <wp:effectExtent b="0" l="0" r="0" t="0"/>
            <wp:docPr id="3"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2069973" cy="1018540"/>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5.33203125" w:line="240" w:lineRule="auto"/>
        <w:ind w:left="0" w:right="2877.4688720703125" w:firstLine="0"/>
        <w:jc w:val="right"/>
        <w:rPr>
          <w:rFonts w:ascii="Calibri" w:cs="Calibri" w:eastAsia="Calibri" w:hAnsi="Calibri"/>
          <w:b w:val="1"/>
          <w:i w:val="0"/>
          <w:smallCaps w:val="0"/>
          <w:strike w:val="0"/>
          <w:color w:val="000000"/>
          <w:sz w:val="31.920000076293945"/>
          <w:szCs w:val="31.920000076293945"/>
          <w:u w:val="none"/>
          <w:shd w:fill="auto" w:val="clear"/>
          <w:vertAlign w:val="baseline"/>
        </w:rPr>
      </w:pPr>
      <w:r w:rsidDel="00000000" w:rsidR="00000000" w:rsidRPr="00000000">
        <w:rPr>
          <w:rFonts w:ascii="Calibri" w:cs="Calibri" w:eastAsia="Calibri" w:hAnsi="Calibri"/>
          <w:b w:val="1"/>
          <w:i w:val="0"/>
          <w:smallCaps w:val="0"/>
          <w:strike w:val="0"/>
          <w:color w:val="000000"/>
          <w:sz w:val="31.920000076293945"/>
          <w:szCs w:val="31.920000076293945"/>
          <w:u w:val="none"/>
          <w:shd w:fill="auto" w:val="clear"/>
          <w:vertAlign w:val="baseline"/>
          <w:rtl w:val="0"/>
        </w:rPr>
        <w:t xml:space="preserve">© The PiXL Club Ltd. June 2018</w:t>
      </w:r>
    </w:p>
    <w:tbl>
      <w:tblPr>
        <w:tblStyle w:val="Table4"/>
        <w:tblW w:w="9738.800048828125" w:type="dxa"/>
        <w:jc w:val="left"/>
        <w:tblInd w:w="379.0000152587890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38.800048828125"/>
        <w:tblGridChange w:id="0">
          <w:tblGrid>
            <w:gridCol w:w="9738.800048828125"/>
          </w:tblGrid>
        </w:tblGridChange>
      </w:tblGrid>
      <w:tr>
        <w:trPr>
          <w:trHeight w:val="3502.1200561523438"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4.15228843688965" w:lineRule="auto"/>
              <w:ind w:left="130.80001831054688" w:right="60.078125" w:hanging="16.320037841796875"/>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resource is strictly for the use of member schools for as long as they remain members of The  PiXL Club. It may not be copied, sold, or transferred to a third party or used by the school after  membership ceases. Until such time it may be freely used within the member school. </w:t>
            </w:r>
          </w:p>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286.96807861328125" w:line="243.90214920043945" w:lineRule="auto"/>
              <w:ind w:left="123.3599853515625" w:right="50.159912109375" w:hanging="6.4800262451171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opinions and contributions are those of the authors. The contents of this resource are not  connected with, or endorsed by, any other company, organisation or institution. </w:t>
            </w:r>
          </w:p>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289.61761474609375" w:line="243.90246391296387" w:lineRule="auto"/>
              <w:ind w:left="116.6400146484375" w:right="319.278564453125" w:firstLine="16.319961547851562"/>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PiXL Club Ltd endeavour to trace and contact copyright owners. If there are any inadvertent  omissions or errors in the acknowledgements or usage, this is unintended and PiXL will remedy  these on written notification.</w:t>
            </w:r>
          </w:p>
        </w:tc>
      </w:tr>
    </w:tbl>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4863.7347412109375" w:firstLine="0"/>
        <w:jc w:val="righ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8 </w:t>
      </w:r>
    </w:p>
    <w:sectPr>
      <w:type w:val="continuous"/>
      <w:pgSz w:h="16820" w:w="11900" w:orient="portrait"/>
      <w:pgMar w:bottom="1034.8800659179688" w:top="724.000244140625" w:left="800.9999847412109" w:right="1026.519775390625" w:header="0" w:footer="720"/>
      <w:cols w:equalWidth="0" w:num="1">
        <w:col w:space="0" w:w="10072.480239868164"/>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7.png"/><Relationship Id="rId10" Type="http://schemas.openxmlformats.org/officeDocument/2006/relationships/image" Target="media/image1.png"/><Relationship Id="rId12" Type="http://schemas.openxmlformats.org/officeDocument/2006/relationships/image" Target="media/image6.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5.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